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Rouleau magnétique d’entraînement à intégrer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RHAN11065000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Rouleau magnétique d’entraînement à intégrer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RHAN11065000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RHP-B114A06-065-RSD-BA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Ø35h7 (2x) (for SKF SNL 511-609) for SEW SAF47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588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114,3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