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20050000_1_140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d22cc4545e44c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RHAN20050000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RHAN20050000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RHP-B204A06-050-RSD-BA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d22cc4545e44c6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