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22080000_1_927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19f60edfa54b9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Einbaumagnetbandrolle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RHAN22080000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Einbaumagnetbandrolle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RHAN22080000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RHP-B219A06-080-RSD-BA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19f60edfa54b9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