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RHAN32120000_1_12862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56105065e00f43d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Rouleau magnétique d’entraînement à intégrer - 1200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RHAN32120000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Rouleau magnétique d’entraînement à intégrer - 1200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RHAN32120000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RHP-B324A08-120-RSD-BA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Shaft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Replaceable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particle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140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Automatic - continuous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field depth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belt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Roller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1250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Interface/connection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Shaft Ø50h7 (2x) (for SKF SNL 511-609) for SEW SA67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1080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Permanent Neoflux™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layout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Axial pole with 8 poles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N-38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field strength (flux density)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3000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drive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Not included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324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1610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287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56105065e00f43d3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