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201205b73c40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201205b73c40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