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N40140000_1_934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84d4d9ac1694b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Rouleau magnétique d’entraînement à intégrer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RHAN40140000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Rouleau magnétique d’entraînement à intégrer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RHAN40140000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RHP-B406A08-140-RSD-BA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84d4d9ac1694b1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