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nsemble racleur de bande en caoutchou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NFK151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semble racleur de bande en caoutchou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NFK151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K-15-700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(framework) / Rubber (scra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belt scrap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