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Ensemble racleur de bande en caoutchouc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Ensemble racleur de bande en caoutchouc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