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OFC080341_1447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2371958e7c649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Aimant overband en ferrite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ROFC080341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Aimant overband en ferrite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ROFC080341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ROP-F4-C-080-W-G-R-B-B-M-NA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Blue (Ultramarine blue): RAL 5002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(Jet Black): RAL9005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(Stainless 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Conveying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1670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1,5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Rubber, with cleats (EP500/3 6+2)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cleat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T50/20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No. of cleats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Anisotropic ferrite F-33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1090x785x313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Main pole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780x785x313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SEW electro motor with gear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rotational speed (out)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71 rpm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a2371958e7c64943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