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FC100350_1169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78049068caf47d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overband en ferrite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ROFC100350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overband en ferrite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ROFC100350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ROP-F5-C-100-W-G-L-B-B-B-NA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T100/10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1250x951x343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1040x951x343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685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2250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78049068caf47d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