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Aimant overband en ferrite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ROFC100360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Aimant overband en ferrite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ROFC100360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ROP-F6-C-100-W-G-L-B-B-B-NA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460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Ø40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motor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Black (Jet Black): RAL9005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(EP500/4 5+2)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T100/10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1240x1175x400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1040x1175x400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Left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71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2560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3030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