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OFC160360_1_949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c4ed0168e9c413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Aimant overband en ferrite - 1600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ROFC160360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Aimant overband en ferrite - 1600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ROFC160360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ROP-F6-C-160-W-G-L-B-B-B-NA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Ø40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motor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Black (Jet Black): RAL9005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(Stainless 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2470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1,45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(EP500/3 6+2)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T100/10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1860x1175x399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pole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1690x1175x399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Left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3180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735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4430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2c4ed0168e9c413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