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080330_95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60e642b368a47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ROFI080330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ROFI080330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ROP-F3-I-080-W-G-L-B-B-B-NA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1090x770x155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570x770x234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60e642b368a476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