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Aimant overband en ferrite - 1800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ROFI180360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Aimant overband en ferrite - 1800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ROFI180360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ROP-F6-I-180-W-G-L-B-B-B-NA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Ø40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1,4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(EP500/4 5+2)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T100/10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2075x1750x273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1180x1750x400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66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2435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6552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