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ONC100341_1_14662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0e5002fc5be04f4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Overband en néodyme - 1000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RONC100341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Overband en néodyme - 1000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RONC100341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ROP-N4-C-100-W-G-R-B-B-M-NA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Ø18 mm (8x)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Stainless 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Grit blasted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rollers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40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Conveying 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1510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speed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m/s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Rubber, with cleats (EP250/2 3+1,5)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cleat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T50/20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No. of cleats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N-38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1200x550x120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Main pole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1000x550x120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SEW electro motor with gear box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power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2,2 kW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frequency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 Hz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voltage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230 (Δ) / 400 (Y) V AC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position / operating side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Right (seen in transport direction)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rotational speed (out)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182 rpm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dust/water protection class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IP55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Duty cycle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100%, 24 hours/day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Including central greasing point on both sides for bearings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1780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1090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650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660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0e5002fc5be04f48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