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20531_160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294239b10a44ed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en néodyme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RONC120531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en néodyme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RONC120531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ROP-N3-C-120-W-H-R-B-B-M-NA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294239b10a44ed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