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NC140551_1_14535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7ab29c079f74f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Overband en néodyme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RONC140551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Overband en néodyme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RONC140551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ROP-N5-C-140-W-H-R-B-B-M-NA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Ø22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(EP250/2 3+1,5)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T50/20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1600x800x120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1400x800x120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Danfoss hydromotor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57ab29c079f74f8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