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Joint du couvercle supérieur - silicone transparent - SRCC3232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S121674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Joint du couvercle supérieur - silicone transparent - SRCC3232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S121674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SRCC-3232 SEAL COVER EC1935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