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dc52bb3fbb49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couvercle supérieur - silicone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couvercle supérieur - silicone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dc52bb3fbb49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