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silicone transparent - 3232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S140203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silicone transparent - 3232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S140203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GEN-S-3232 SEAL SIL. EC1935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Gasket for cleanflow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0.3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