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a95dbbbac9842b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standard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standard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ba95dbbbac9842b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