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ed2bd95f4d47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aed2bd95f4d47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