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SBAMA100010-350_1_15107.jp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ad7c940d7c7f4dab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Barreau magnétique - standard - N42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SBAMA100010-350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Barreau magnétique - standard - N42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SBAMA100010-350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BAR-N-23-350-25-1M6-NW-B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hole M6 (1x)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tube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S9: Polished, Ra 0,4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Waterproof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N-42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magnet tube in contact with product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10700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1,1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.jpg" Id="Rad7c940d7c7f4dab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