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20-350_1_1510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409e67cbc1e49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SBAMA100020-350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3409e67cbc1e494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