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500_1_1502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baee469f1e947c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SBAMA100040-500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baee469f1e947c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