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155_160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08be6ea56349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- 155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SBAME100000-155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- 155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SBAME100000-155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208be6ea56349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