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255_160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78af207c9647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SBAME100000-255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78af207c9647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