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N42-Ø23 mm - 305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SBAME100009-305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N42-Ø23 mm - 305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BAR-N-23-305-25-CPC-NW-B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