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Barreau magnétique N42SH-Ø23 mm - 131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SBANA100010-131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Barreau magnétique N42SH-Ø23 mm - 131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SBANA100010-131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BAR-HT-23-131-25-1M6-NW-B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(1x)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tube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S9: Polished, Ra 0,4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0,42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