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SH-Ø23 mm - 1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10-1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SH-Ø23 mm - 1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31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