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Barreau magnétique - thermorésistant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SBANA100010-300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Barreau magnétique - thermorésistant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SBANA100010-300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BAR-HT-23-300-25-1M6-NW-B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0,94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