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10-550_1_1499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861f23e04284b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hittebestendig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SBANA100010-500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hittebestendig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BAR-HT-23-500-25-1M6-NW-B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a861f23e04284b4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