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Barreau magnétique - thermorésistant - N42SH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SBANA100010-600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Barreau magnétique - thermorésistant - N42SH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SBANA100010-600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BAR-HT-23-600-25-1M6-NW-B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