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Barreau magnétique - thermorésistant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SBANA100020-300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Barreau magnétique - thermorésistant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SBANA100020-300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BAR-HT-23-300-25-2M6-NW-B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0,94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