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f2836dbd310406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thermorésistant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thermorésistant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8f2836dbd310406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