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40-300_1_1515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bcfcb902ba64f7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thermorésistant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SBANA100040-300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thermorésistant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bcfcb902ba64f7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