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cd28fe6249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cd28fe6249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