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extra puissante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SBAQA100010-100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extra puissante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BAR-ES-23-100-25-1M6-NW-B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