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extra puissante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SBAQA100010-200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extra puissante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