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fc8c439c4a445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extra puissante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extra puissante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6fc8c439c4a4458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