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500_1_1503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76d4d77e8c34b4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extra puissante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SBAQA100020-500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extra puissante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776d4d77e8c34b4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