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QA100030-600_1_14975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cb0654e877d46d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Barreau magnétique - extra puissante - N52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SBAQA100030-600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Barreau magnétique - extra puissante - N52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SBAQA100030-600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BAR-ES-23-600-25-1M8-NW-B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(1x)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11400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9cb0654e877d46d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