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40-150_1_1525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8bc67f4be5c48e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extra puissante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SBAQA100040-150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extra puissante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8bc67f4be5c48e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