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à passage intégral à nettoyage manuel rapide - 40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SBPN151500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à passage intégral à nettoyage manuel rapide - 40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SBPN151500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SBP-1515-N-F1E-B-B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271x307x48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