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b2a73892d645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à nettoyage manuel rapide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à nettoyage manuel rapide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b2a73892d645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