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A3030021_1_99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b2821db6e804fc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rotatif à nettoyage manuel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SCRA3030021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rotatif à nettoyage manuel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SCRA3030021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SECR-B-3030-12E-N-NA-F1m-B-B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b2821db6e804fc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