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rotatif à nettoyage manuel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SCRA3030021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rotatif à nettoyage manuel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SCRA3030021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SECR-B-3030-12E-N-NA-F1m-B-B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