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CRB3030021_1_1150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f9a86a4338e404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rotatif à nettoyage manuel - #300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SCRB3030021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rotatif à nettoyage manuel - #300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SCRB3030021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SECR-B-3030-12E-N-NA-F5m-B-B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Electrical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 connection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Version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rotors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40°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oil: food grade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50/60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double seal with air purging on shaft (max. 0.1 bar)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all bars magnet in/out sensoring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Switch (key type, Steute AZ16-zvk, Ex II 2GD)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Potential-free contact for ‘door closed’ signal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V AC max., 230 V DC max.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Potential-free contact for ‘motor on’ signal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V AC max., 250 V DC max.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f9a86a4338e404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