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rotatif à nettoyage manuel - 520x300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SCRB5230021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rotatif à nettoyage manuel - 520x300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SCRB5230021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SECR-B-5230-24E-N-NA-F5m-B-B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2 rotors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1,82 (Δ) / 1,05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double seal with air purging on shaft (max. 0.1 bar)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all bars magnet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‘door closed’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V AC max., 230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‘motor on’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V AC max., 250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