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100638_1_997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185ae2f62fd4e9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Cleanflow™ statique à nettoyage manuel - Ø100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SECF100638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Cleanflow™ statique à nettoyage manuel - Ø100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SECF100638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SECF-B-D100-05E-N-F1E-W-B-B-SR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Hole pattern according to: DN100 acc. EN 1092-1 PN16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(2+3)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185ae2f62fd4e9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