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ECF150538_1_9979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efcebb8efee41c0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statique à nettoyage manuel - #146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SECF150538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statique à nettoyage manuel - #146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SECF150538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SECF-B-1515-05E-N-F5m-W-B-B-SR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#150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- 8xM8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Materials in contact with product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 (SS 1.4401) / 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Silicone VMQ, 40° Shore, EC1935/FDA, red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 wear-resistant coating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where possible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Free of own ignition sources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positon in 2 rows, placed in cascade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(2+3)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Safety device between housing and door/magnet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efcebb8efee41c0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