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statique à nettoyage manuel - #296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SECF300538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statique à nettoyage manuel - #296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SECF300538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SECF-B-3030-11E-N-F5m-W-B-B-SR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- manual cleaning - static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flange - 20xM8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where possible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Free of own ignition sources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 (5+6)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Safety device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