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efe80fad8b48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électromagnétique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électromagnétique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efe80fad8b48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