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bacd69155a40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bacd69155a40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