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0078_1_1155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e048741aadf4fe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Grille magnétique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SEMR010078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Grille magnétique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SMR-N-D100x50-JF-02E-S6-S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e048741aadf4fe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