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Grille magnétique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SEMR015078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Grille magnétique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SEMR015078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SMR-N-D150x50-JF-03E-S6-S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